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C9" w:rsidRPr="00EA4621" w:rsidRDefault="0049141A" w:rsidP="005F0A90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ПРИЛОЖЕНИЕ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к Порядку размещения информации о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рассчитываемой за календарный год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их заместителей и главных бухгалтеров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 xml:space="preserve">государственных казенных, бюджетных и 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автономных учреждений Нижегородской области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</w:t>
      </w:r>
    </w:p>
    <w:p w:rsidR="0049141A" w:rsidRPr="00EA4621" w:rsidRDefault="0049141A" w:rsidP="0049141A">
      <w:pPr>
        <w:jc w:val="right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«Интернет» и представления указанными лицами</w:t>
      </w:r>
    </w:p>
    <w:p w:rsidR="0049141A" w:rsidRDefault="0049141A" w:rsidP="0049141A">
      <w:pPr>
        <w:jc w:val="right"/>
        <w:rPr>
          <w:rFonts w:ascii="Times New Roman" w:hAnsi="Times New Roman" w:cs="Times New Roman"/>
          <w:sz w:val="24"/>
          <w:szCs w:val="24"/>
        </w:rPr>
      </w:pPr>
      <w:r w:rsidRPr="00EA4621">
        <w:rPr>
          <w:rFonts w:ascii="Times New Roman" w:hAnsi="Times New Roman" w:cs="Times New Roman"/>
          <w:sz w:val="28"/>
          <w:szCs w:val="28"/>
        </w:rPr>
        <w:t>данной информации</w:t>
      </w:r>
    </w:p>
    <w:p w:rsidR="0049141A" w:rsidRDefault="0049141A" w:rsidP="0049141A">
      <w:pPr>
        <w:rPr>
          <w:rFonts w:ascii="Times New Roman" w:hAnsi="Times New Roman" w:cs="Times New Roman"/>
          <w:sz w:val="24"/>
          <w:szCs w:val="24"/>
        </w:rPr>
      </w:pP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ИНФОРМАЦИЯ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ГКОУ «</w:t>
      </w:r>
      <w:r w:rsidR="00F95D3D">
        <w:rPr>
          <w:rFonts w:ascii="Times New Roman" w:hAnsi="Times New Roman" w:cs="Times New Roman"/>
          <w:sz w:val="28"/>
          <w:szCs w:val="28"/>
        </w:rPr>
        <w:t>Варнавинский</w:t>
      </w:r>
      <w:r w:rsidRPr="00EA4621">
        <w:rPr>
          <w:rFonts w:ascii="Times New Roman" w:hAnsi="Times New Roman" w:cs="Times New Roman"/>
          <w:sz w:val="28"/>
          <w:szCs w:val="28"/>
        </w:rPr>
        <w:t xml:space="preserve"> детский дом»</w:t>
      </w:r>
    </w:p>
    <w:p w:rsidR="0049141A" w:rsidRPr="00EA4621" w:rsidRDefault="0049141A" w:rsidP="0049141A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4621">
        <w:rPr>
          <w:rFonts w:ascii="Times New Roman" w:hAnsi="Times New Roman" w:cs="Times New Roman"/>
          <w:sz w:val="28"/>
          <w:szCs w:val="28"/>
        </w:rPr>
        <w:t>за 2016 год</w:t>
      </w: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49141A" w:rsidTr="00D96ADA">
        <w:tc>
          <w:tcPr>
            <w:tcW w:w="817" w:type="dxa"/>
          </w:tcPr>
          <w:p w:rsidR="00D96AD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8" w:type="dxa"/>
          </w:tcPr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393" w:type="dxa"/>
          </w:tcPr>
          <w:p w:rsidR="0049141A" w:rsidRPr="00EA4621" w:rsidRDefault="0049141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  <w:r w:rsidR="00D96ADA" w:rsidRPr="00EA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  <w:r w:rsidR="00D96ADA" w:rsidRPr="00EA4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393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:rsidR="00D96AD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среднемесячной заработной платы,</w:t>
            </w:r>
          </w:p>
          <w:p w:rsidR="00D96AD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</w:tcPr>
          <w:p w:rsidR="0049141A" w:rsidRPr="00EA4621" w:rsidRDefault="00F95D3D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Белова Светлана Владимировна</w:t>
            </w:r>
          </w:p>
        </w:tc>
        <w:tc>
          <w:tcPr>
            <w:tcW w:w="2393" w:type="dxa"/>
          </w:tcPr>
          <w:p w:rsidR="0049141A" w:rsidRPr="00EA4621" w:rsidRDefault="00F95D3D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28890,00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49141A" w:rsidRPr="00EA4621" w:rsidRDefault="00D96ADA" w:rsidP="00F95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</w:tc>
        <w:tc>
          <w:tcPr>
            <w:tcW w:w="2393" w:type="dxa"/>
          </w:tcPr>
          <w:p w:rsidR="0049141A" w:rsidRPr="00EA4621" w:rsidRDefault="00F95D3D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Колесова Татьяна Юрьевна</w:t>
            </w:r>
          </w:p>
        </w:tc>
        <w:tc>
          <w:tcPr>
            <w:tcW w:w="2393" w:type="dxa"/>
          </w:tcPr>
          <w:p w:rsidR="0049141A" w:rsidRPr="00EA4621" w:rsidRDefault="00F95D3D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23174,00</w:t>
            </w:r>
          </w:p>
        </w:tc>
      </w:tr>
      <w:tr w:rsidR="0049141A" w:rsidTr="00D96ADA">
        <w:tc>
          <w:tcPr>
            <w:tcW w:w="817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49141A" w:rsidRPr="00EA4621" w:rsidRDefault="00D96ADA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1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393" w:type="dxa"/>
          </w:tcPr>
          <w:p w:rsidR="0049141A" w:rsidRPr="00EA4621" w:rsidRDefault="00F95D3D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Наталья Юрьевна</w:t>
            </w:r>
          </w:p>
        </w:tc>
        <w:tc>
          <w:tcPr>
            <w:tcW w:w="2393" w:type="dxa"/>
          </w:tcPr>
          <w:p w:rsidR="0049141A" w:rsidRPr="00EA4621" w:rsidRDefault="00F95D3D" w:rsidP="00491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26001,00</w:t>
            </w:r>
          </w:p>
        </w:tc>
      </w:tr>
    </w:tbl>
    <w:p w:rsidR="0049141A" w:rsidRPr="0049141A" w:rsidRDefault="0049141A" w:rsidP="0049141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9141A" w:rsidRPr="0049141A" w:rsidSect="00044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141A"/>
    <w:rsid w:val="000447C9"/>
    <w:rsid w:val="0049141A"/>
    <w:rsid w:val="005F0A90"/>
    <w:rsid w:val="007D0FBC"/>
    <w:rsid w:val="009C6427"/>
    <w:rsid w:val="00D96ADA"/>
    <w:rsid w:val="00EA4621"/>
    <w:rsid w:val="00F95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ТСДД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user2</cp:lastModifiedBy>
  <cp:revision>5</cp:revision>
  <dcterms:created xsi:type="dcterms:W3CDTF">2017-01-25T13:18:00Z</dcterms:created>
  <dcterms:modified xsi:type="dcterms:W3CDTF">2017-05-12T11:51:00Z</dcterms:modified>
</cp:coreProperties>
</file>